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16646D">
            <w:pPr>
              <w:keepNext/>
              <w:spacing w:before="120" w:after="120" w:line="264" w:lineRule="auto"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16646D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Pr="00651729" w:rsidRDefault="00017225" w:rsidP="0016646D">
            <w:pPr>
              <w:spacing w:before="120" w:after="120"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3.35pt;margin-top:23.3pt;width:63pt;height:0;z-index:251658240;mso-position-horizontal-relative:text;mso-position-vertical-relative:text" o:connectortype="straight"/>
              </w:pict>
            </w:r>
            <w:r w:rsidR="0033674B">
              <w:rPr>
                <w:b/>
                <w:bCs/>
              </w:rPr>
              <w:t>TRƯỜNG MẦM NON THỦY AN</w:t>
            </w:r>
          </w:p>
        </w:tc>
        <w:tc>
          <w:tcPr>
            <w:tcW w:w="6237" w:type="dxa"/>
          </w:tcPr>
          <w:p w:rsidR="002D0900" w:rsidRPr="00DD0B22" w:rsidRDefault="00017225" w:rsidP="0016646D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57.6pt;margin-top:23.3pt;width:164.25pt;height:0;z-index:251659264;mso-position-horizontal-relative:text;mso-position-vertical-relative:text" o:connectortype="straight"/>
              </w:pict>
            </w:r>
            <w:r w:rsidR="002D0900"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="002D0900" w:rsidRPr="00651729">
              <w:rPr>
                <w:b/>
                <w:bCs/>
              </w:rPr>
              <w:t xml:space="preserve"> </w:t>
            </w:r>
            <w:r w:rsidR="002D0900"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510EB8" w:rsidRDefault="005561A4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510EB8" w:rsidRDefault="005561A4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10</w:t>
      </w:r>
    </w:p>
    <w:p w:rsidR="005561A4" w:rsidRPr="005561A4" w:rsidRDefault="005561A4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E3E55">
        <w:rPr>
          <w:b/>
          <w:sz w:val="28"/>
          <w:szCs w:val="28"/>
        </w:rPr>
        <w:t>Từ ngày: 01/10/2018 </w:t>
      </w:r>
      <w:r w:rsidR="004A479E">
        <w:rPr>
          <w:b/>
          <w:sz w:val="28"/>
          <w:szCs w:val="28"/>
        </w:rPr>
        <w:t>đến: 05/10/2018</w:t>
      </w:r>
      <w:r>
        <w:rPr>
          <w:b/>
          <w:sz w:val="28"/>
          <w:szCs w:val="28"/>
        </w:rPr>
        <w:t>)</w:t>
      </w:r>
    </w:p>
    <w:p w:rsidR="00042C04" w:rsidRPr="00017225" w:rsidRDefault="00042C04" w:rsidP="0016646D">
      <w:pPr>
        <w:spacing w:before="120" w:after="120" w:line="264" w:lineRule="auto"/>
        <w:jc w:val="center"/>
        <w:rPr>
          <w:b/>
          <w:sz w:val="4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508"/>
        <w:gridCol w:w="2552"/>
        <w:gridCol w:w="2268"/>
        <w:gridCol w:w="850"/>
      </w:tblGrid>
      <w:tr w:rsidR="00D32A94" w:rsidTr="00017225">
        <w:tc>
          <w:tcPr>
            <w:tcW w:w="127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50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r w:rsidR="00FC0A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552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D32A94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D32A94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D32A94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26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FC0AB9">
              <w:rPr>
                <w:b/>
                <w:sz w:val="28"/>
                <w:szCs w:val="28"/>
              </w:rPr>
              <w:t>ch</w:t>
            </w:r>
            <w:r w:rsidR="00FC0AB9" w:rsidRPr="00FC0AB9">
              <w:rPr>
                <w:b/>
                <w:sz w:val="28"/>
                <w:szCs w:val="28"/>
              </w:rPr>
              <w:t>ính</w:t>
            </w:r>
            <w:r w:rsidR="00FC0A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850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D32A94" w:rsidTr="00017225">
        <w:tc>
          <w:tcPr>
            <w:tcW w:w="127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01/10/18</w:t>
            </w:r>
          </w:p>
        </w:tc>
        <w:tc>
          <w:tcPr>
            <w:tcW w:w="350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xốt cà chua - Canh tép rau đay.</w:t>
            </w:r>
          </w:p>
        </w:tc>
        <w:tc>
          <w:tcPr>
            <w:tcW w:w="2552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</w:t>
            </w:r>
            <w:r>
              <w:rPr>
                <w:color w:val="051823"/>
                <w:sz w:val="28"/>
                <w:szCs w:val="28"/>
              </w:rPr>
              <w:t>a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vin</w:t>
            </w:r>
            <w:r w:rsidRPr="00D32A94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226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Cháo xương đỗ xanh.</w:t>
            </w:r>
          </w:p>
        </w:tc>
        <w:tc>
          <w:tcPr>
            <w:tcW w:w="850" w:type="dxa"/>
          </w:tcPr>
          <w:p w:rsidR="00D32A94" w:rsidRDefault="00D32A94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D32A94" w:rsidTr="00017225">
        <w:tc>
          <w:tcPr>
            <w:tcW w:w="127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02/10/18</w:t>
            </w:r>
          </w:p>
        </w:tc>
        <w:tc>
          <w:tcPr>
            <w:tcW w:w="350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cáy rau đay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D32A94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D32A94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226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g</w:t>
            </w:r>
            <w:r w:rsidRPr="004A479E">
              <w:rPr>
                <w:color w:val="051823"/>
                <w:sz w:val="28"/>
                <w:szCs w:val="28"/>
              </w:rPr>
              <w:t>à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D32A94" w:rsidRDefault="00D32A94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D32A94" w:rsidTr="00017225">
        <w:tc>
          <w:tcPr>
            <w:tcW w:w="127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03/10/18</w:t>
            </w:r>
          </w:p>
        </w:tc>
        <w:tc>
          <w:tcPr>
            <w:tcW w:w="350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 xml:space="preserve">Canh xương </w:t>
            </w:r>
            <w:r>
              <w:rPr>
                <w:color w:val="051823"/>
                <w:sz w:val="28"/>
                <w:szCs w:val="28"/>
              </w:rPr>
              <w:t>khoai sọ.</w:t>
            </w:r>
          </w:p>
        </w:tc>
        <w:tc>
          <w:tcPr>
            <w:tcW w:w="2552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 xml:space="preserve">i </w:t>
            </w:r>
            <w:r w:rsidR="00FC0AB9">
              <w:rPr>
                <w:color w:val="051823"/>
                <w:sz w:val="28"/>
                <w:szCs w:val="28"/>
              </w:rPr>
              <w:t>An Sinh</w:t>
            </w:r>
          </w:p>
        </w:tc>
        <w:tc>
          <w:tcPr>
            <w:tcW w:w="226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D32A94" w:rsidRDefault="00D32A94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D32A94" w:rsidTr="00017225">
        <w:tc>
          <w:tcPr>
            <w:tcW w:w="127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04/10/18</w:t>
            </w:r>
          </w:p>
        </w:tc>
        <w:tc>
          <w:tcPr>
            <w:tcW w:w="350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gà</w:t>
            </w:r>
            <w:r>
              <w:rPr>
                <w:color w:val="051823"/>
                <w:sz w:val="28"/>
                <w:szCs w:val="28"/>
              </w:rPr>
              <w:t>, thịt lợn rim – Canh hến mồng tơi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226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D32A94">
              <w:rPr>
                <w:color w:val="051823"/>
                <w:sz w:val="28"/>
                <w:szCs w:val="28"/>
              </w:rPr>
              <w:t>ì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</w:p>
        </w:tc>
        <w:tc>
          <w:tcPr>
            <w:tcW w:w="850" w:type="dxa"/>
          </w:tcPr>
          <w:p w:rsidR="00D32A94" w:rsidRDefault="00D32A94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D32A94" w:rsidTr="00017225">
        <w:tc>
          <w:tcPr>
            <w:tcW w:w="1278" w:type="dxa"/>
            <w:vAlign w:val="center"/>
          </w:tcPr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32A94" w:rsidRDefault="00D32A94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05/10/18</w:t>
            </w:r>
          </w:p>
        </w:tc>
        <w:tc>
          <w:tcPr>
            <w:tcW w:w="350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tôm rim  - Canh tôm bí xanh</w:t>
            </w:r>
          </w:p>
        </w:tc>
        <w:tc>
          <w:tcPr>
            <w:tcW w:w="2552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D32A94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D32A94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2268" w:type="dxa"/>
            <w:vAlign w:val="center"/>
          </w:tcPr>
          <w:p w:rsidR="00D32A94" w:rsidRPr="005561A4" w:rsidRDefault="00D32A94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D32A94">
              <w:rPr>
                <w:color w:val="051823"/>
                <w:sz w:val="28"/>
                <w:szCs w:val="28"/>
              </w:rPr>
              <w:t>áo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 c</w:t>
            </w:r>
            <w:r w:rsidRPr="00D32A94">
              <w:rPr>
                <w:color w:val="051823"/>
                <w:sz w:val="28"/>
                <w:szCs w:val="28"/>
              </w:rPr>
              <w:t>à</w:t>
            </w:r>
            <w:r>
              <w:rPr>
                <w:color w:val="051823"/>
                <w:sz w:val="28"/>
                <w:szCs w:val="28"/>
              </w:rPr>
              <w:t xml:space="preserve"> r</w:t>
            </w:r>
            <w:r w:rsidRPr="00D32A94">
              <w:rPr>
                <w:color w:val="051823"/>
                <w:sz w:val="28"/>
                <w:szCs w:val="28"/>
              </w:rPr>
              <w:t>ốt</w:t>
            </w:r>
          </w:p>
        </w:tc>
        <w:tc>
          <w:tcPr>
            <w:tcW w:w="850" w:type="dxa"/>
          </w:tcPr>
          <w:p w:rsidR="00D32A94" w:rsidRDefault="00D32A94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2D4D8B" w:rsidRDefault="00CE59C4" w:rsidP="0016646D">
      <w:pPr>
        <w:spacing w:before="120" w:after="120"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4D8B">
        <w:rPr>
          <w:b/>
          <w:sz w:val="28"/>
          <w:szCs w:val="28"/>
        </w:rPr>
        <w:t xml:space="preserve">Tiền </w:t>
      </w:r>
      <w:proofErr w:type="gramStart"/>
      <w:r w:rsidR="002D4D8B">
        <w:rPr>
          <w:b/>
          <w:sz w:val="28"/>
          <w:szCs w:val="28"/>
        </w:rPr>
        <w:t>ăn</w:t>
      </w:r>
      <w:proofErr w:type="gramEnd"/>
      <w:r w:rsidR="002D4D8B">
        <w:rPr>
          <w:b/>
          <w:sz w:val="28"/>
          <w:szCs w:val="28"/>
        </w:rPr>
        <w:t xml:space="preserve"> trong ngày: 13.500đ                  </w:t>
      </w:r>
    </w:p>
    <w:p w:rsidR="002D4D8B" w:rsidRDefault="002D4D8B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</w:t>
      </w:r>
      <w:r w:rsidR="00D32A94">
        <w:rPr>
          <w:b/>
          <w:sz w:val="28"/>
          <w:szCs w:val="28"/>
        </w:rPr>
        <w:t xml:space="preserve"> ch</w:t>
      </w:r>
      <w:r w:rsidR="00D32A94" w:rsidRPr="00D32A94">
        <w:rPr>
          <w:b/>
          <w:sz w:val="28"/>
          <w:szCs w:val="28"/>
        </w:rPr>
        <w:t>ính</w:t>
      </w:r>
      <w:r w:rsidR="00D32A94">
        <w:rPr>
          <w:b/>
          <w:sz w:val="28"/>
          <w:szCs w:val="28"/>
        </w:rPr>
        <w:t xml:space="preserve"> trưa: 6</w:t>
      </w:r>
      <w:r>
        <w:rPr>
          <w:b/>
          <w:sz w:val="28"/>
          <w:szCs w:val="28"/>
        </w:rPr>
        <w:t>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2D4D8B" w:rsidRDefault="00D32A94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phụ chiều: 3.0</w:t>
      </w:r>
      <w:r w:rsidR="002D4D8B">
        <w:rPr>
          <w:b/>
          <w:sz w:val="28"/>
          <w:szCs w:val="28"/>
        </w:rPr>
        <w:t xml:space="preserve">00đ                                  </w:t>
      </w:r>
    </w:p>
    <w:p w:rsidR="00BE3E55" w:rsidRDefault="00D32A94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</w:t>
      </w:r>
      <w:r w:rsidR="00BE3E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BE3E55" w:rsidTr="00BE3E55">
        <w:tc>
          <w:tcPr>
            <w:tcW w:w="5129" w:type="dxa"/>
          </w:tcPr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BE3E55" w:rsidRPr="0016646D" w:rsidRDefault="00BE3E55" w:rsidP="0016646D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01 tháng 10 năm 2018</w:t>
            </w: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BE3E55" w:rsidRPr="0016646D" w:rsidRDefault="00BE3E55" w:rsidP="0016646D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BE3E55" w:rsidRDefault="00BE3E55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16646D" w:rsidRPr="00250CBE" w:rsidTr="004D1035">
        <w:trPr>
          <w:trHeight w:val="80"/>
        </w:trPr>
        <w:tc>
          <w:tcPr>
            <w:tcW w:w="4253" w:type="dxa"/>
          </w:tcPr>
          <w:p w:rsidR="0016646D" w:rsidRPr="00651729" w:rsidRDefault="0016646D" w:rsidP="004D1035">
            <w:pPr>
              <w:keepNext/>
              <w:spacing w:before="120" w:after="120" w:line="264" w:lineRule="auto"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16646D" w:rsidRPr="00250CBE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16646D" w:rsidRPr="00DD0B22" w:rsidTr="004D1035">
        <w:tc>
          <w:tcPr>
            <w:tcW w:w="4253" w:type="dxa"/>
          </w:tcPr>
          <w:p w:rsidR="0016646D" w:rsidRPr="00651729" w:rsidRDefault="0016646D" w:rsidP="004D1035">
            <w:pPr>
              <w:spacing w:before="120" w:after="120"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2" type="#_x0000_t32" style="position:absolute;left:0;text-align:left;margin-left:73.35pt;margin-top:23.3pt;width:63pt;height:0;z-index:251679744;mso-position-horizontal-relative:text;mso-position-vertical-relative:text" o:connectortype="straight"/>
              </w:pict>
            </w:r>
            <w:r>
              <w:rPr>
                <w:b/>
                <w:bCs/>
              </w:rPr>
              <w:t>TRƯỜNG MẦM NON THỦY AN</w:t>
            </w:r>
          </w:p>
        </w:tc>
        <w:tc>
          <w:tcPr>
            <w:tcW w:w="6237" w:type="dxa"/>
          </w:tcPr>
          <w:p w:rsidR="0016646D" w:rsidRPr="00DD0B22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57.6pt;margin-top:23.3pt;width:164.25pt;height:0;z-index:251680768;mso-position-horizontal-relative:text;mso-position-vertical-relative:text" o:connectortype="straight"/>
              </w:pict>
            </w: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BD5F07" w:rsidRDefault="00BD5F07" w:rsidP="0016646D">
      <w:pPr>
        <w:spacing w:before="120" w:after="120" w:line="264" w:lineRule="auto"/>
        <w:jc w:val="center"/>
        <w:rPr>
          <w:b/>
          <w:sz w:val="28"/>
          <w:szCs w:val="28"/>
        </w:rPr>
      </w:pPr>
    </w:p>
    <w:p w:rsidR="00B24D94" w:rsidRDefault="001A6157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B24D94">
        <w:rPr>
          <w:b/>
          <w:sz w:val="28"/>
          <w:szCs w:val="28"/>
        </w:rPr>
        <w:t xml:space="preserve"> THÁNG 10</w:t>
      </w:r>
    </w:p>
    <w:p w:rsidR="00B24D94" w:rsidRPr="005561A4" w:rsidRDefault="00B24D94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E3E55">
        <w:rPr>
          <w:b/>
          <w:sz w:val="28"/>
          <w:szCs w:val="28"/>
        </w:rPr>
        <w:t>Từ ngày: 08/10/2018 </w:t>
      </w:r>
      <w:r w:rsidR="00F81033">
        <w:rPr>
          <w:b/>
          <w:sz w:val="28"/>
          <w:szCs w:val="28"/>
        </w:rPr>
        <w:t>đến: 12/10/2018</w:t>
      </w:r>
      <w:r>
        <w:rPr>
          <w:b/>
          <w:sz w:val="28"/>
          <w:szCs w:val="28"/>
        </w:rPr>
        <w:t>)</w:t>
      </w:r>
    </w:p>
    <w:p w:rsidR="00B24D94" w:rsidRPr="0016646D" w:rsidRDefault="00B24D94" w:rsidP="0016646D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366"/>
        <w:gridCol w:w="2126"/>
        <w:gridCol w:w="2410"/>
        <w:gridCol w:w="1278"/>
      </w:tblGrid>
      <w:tr w:rsidR="00FC0AB9" w:rsidTr="0016646D"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366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126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FC0AB9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FC0AB9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410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FC0AB9" w:rsidTr="0016646D"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08/10/18</w:t>
            </w:r>
          </w:p>
        </w:tc>
        <w:tc>
          <w:tcPr>
            <w:tcW w:w="336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-Thịt xốt cà chua - Canh cáy rau đay.</w:t>
            </w:r>
          </w:p>
        </w:tc>
        <w:tc>
          <w:tcPr>
            <w:tcW w:w="212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2410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8" w:type="dxa"/>
          </w:tcPr>
          <w:p w:rsidR="00FC0AB9" w:rsidRDefault="00FC0AB9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FC0AB9" w:rsidTr="0016646D"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09/10/18</w:t>
            </w:r>
          </w:p>
        </w:tc>
        <w:tc>
          <w:tcPr>
            <w:tcW w:w="336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2410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FC0AB9" w:rsidRDefault="00FC0AB9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FC0AB9" w:rsidTr="0016646D"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10/10/18</w:t>
            </w:r>
          </w:p>
        </w:tc>
        <w:tc>
          <w:tcPr>
            <w:tcW w:w="336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ngao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212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2410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FC0AB9" w:rsidRDefault="00FC0AB9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FC0AB9" w:rsidTr="0016646D"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11/10/18</w:t>
            </w:r>
          </w:p>
        </w:tc>
        <w:tc>
          <w:tcPr>
            <w:tcW w:w="336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Pr="001A6157">
              <w:rPr>
                <w:color w:val="051823"/>
                <w:sz w:val="28"/>
                <w:szCs w:val="28"/>
              </w:rPr>
              <w:t>rim  - Canh xương bí đỏ</w:t>
            </w:r>
          </w:p>
        </w:tc>
        <w:tc>
          <w:tcPr>
            <w:tcW w:w="2126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2410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C0AB9">
              <w:rPr>
                <w:color w:val="051823"/>
                <w:sz w:val="28"/>
                <w:szCs w:val="28"/>
              </w:rPr>
              <w:t>ì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FC0AB9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</w:p>
        </w:tc>
        <w:tc>
          <w:tcPr>
            <w:tcW w:w="1278" w:type="dxa"/>
          </w:tcPr>
          <w:p w:rsidR="00FC0AB9" w:rsidRDefault="00FC0AB9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FC0AB9" w:rsidTr="0016646D"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12/10/18</w:t>
            </w:r>
          </w:p>
        </w:tc>
        <w:tc>
          <w:tcPr>
            <w:tcW w:w="336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2126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2410" w:type="dxa"/>
            <w:vAlign w:val="center"/>
          </w:tcPr>
          <w:p w:rsidR="00FC0AB9" w:rsidRPr="001A6157" w:rsidRDefault="00FC0AB9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FC0AB9" w:rsidRDefault="00FC0AB9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FC0AB9" w:rsidRDefault="00FC0AB9" w:rsidP="0016646D">
      <w:pPr>
        <w:spacing w:before="120" w:after="120"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FC0AB9" w:rsidRDefault="00FC0AB9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C0AB9" w:rsidRDefault="00FC0AB9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16646D" w:rsidRDefault="00FC0AB9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</w:t>
      </w:r>
      <w:r w:rsidR="001664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16646D" w:rsidTr="004D1035"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01 tháng 10 năm 2018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16646D" w:rsidRPr="00250CBE" w:rsidTr="004D1035">
        <w:trPr>
          <w:trHeight w:val="80"/>
        </w:trPr>
        <w:tc>
          <w:tcPr>
            <w:tcW w:w="4253" w:type="dxa"/>
          </w:tcPr>
          <w:p w:rsidR="0016646D" w:rsidRPr="00651729" w:rsidRDefault="0016646D" w:rsidP="004D1035">
            <w:pPr>
              <w:keepNext/>
              <w:spacing w:before="120" w:after="120" w:line="264" w:lineRule="auto"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16646D" w:rsidRPr="00250CBE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16646D" w:rsidRPr="00DD0B22" w:rsidTr="004D1035">
        <w:tc>
          <w:tcPr>
            <w:tcW w:w="4253" w:type="dxa"/>
          </w:tcPr>
          <w:p w:rsidR="0016646D" w:rsidRPr="00651729" w:rsidRDefault="0016646D" w:rsidP="004D1035">
            <w:pPr>
              <w:spacing w:before="120" w:after="120"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4" type="#_x0000_t32" style="position:absolute;left:0;text-align:left;margin-left:73.35pt;margin-top:23.3pt;width:63pt;height:0;z-index:251682816;mso-position-horizontal-relative:text;mso-position-vertical-relative:text" o:connectortype="straight"/>
              </w:pict>
            </w:r>
            <w:r>
              <w:rPr>
                <w:b/>
                <w:bCs/>
              </w:rPr>
              <w:t>TRƯỜNG MẦM NON THỦY AN</w:t>
            </w:r>
          </w:p>
        </w:tc>
        <w:tc>
          <w:tcPr>
            <w:tcW w:w="6237" w:type="dxa"/>
          </w:tcPr>
          <w:p w:rsidR="0016646D" w:rsidRPr="00DD0B22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5" type="#_x0000_t32" style="position:absolute;margin-left:57.6pt;margin-top:23.3pt;width:164.25pt;height:0;z-index:251683840;mso-position-horizontal-relative:text;mso-position-vertical-relative:text" o:connectortype="straight"/>
              </w:pict>
            </w: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BD5F07" w:rsidRDefault="00BD5F07" w:rsidP="0016646D">
      <w:pPr>
        <w:spacing w:before="120" w:after="120" w:line="264" w:lineRule="auto"/>
        <w:jc w:val="center"/>
        <w:rPr>
          <w:b/>
          <w:sz w:val="28"/>
          <w:szCs w:val="28"/>
        </w:rPr>
      </w:pPr>
    </w:p>
    <w:p w:rsidR="00B24D94" w:rsidRDefault="001A6157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</w:t>
      </w:r>
      <w:r w:rsidR="00B24D94">
        <w:rPr>
          <w:b/>
          <w:sz w:val="28"/>
          <w:szCs w:val="28"/>
        </w:rPr>
        <w:t xml:space="preserve"> THÁNG 10</w:t>
      </w:r>
    </w:p>
    <w:p w:rsidR="00B24D94" w:rsidRPr="005561A4" w:rsidRDefault="00B24D94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5561A4">
        <w:rPr>
          <w:b/>
          <w:sz w:val="28"/>
          <w:szCs w:val="28"/>
        </w:rPr>
        <w:t xml:space="preserve">Từ ngày: </w:t>
      </w:r>
      <w:r w:rsidR="0016646D">
        <w:rPr>
          <w:b/>
          <w:sz w:val="28"/>
          <w:szCs w:val="28"/>
        </w:rPr>
        <w:t>15/10/2018 đến</w:t>
      </w:r>
      <w:r w:rsidR="000D4F9A">
        <w:rPr>
          <w:b/>
          <w:sz w:val="28"/>
          <w:szCs w:val="28"/>
        </w:rPr>
        <w:t xml:space="preserve"> 19/10/2018</w:t>
      </w:r>
      <w:r>
        <w:rPr>
          <w:b/>
          <w:sz w:val="28"/>
          <w:szCs w:val="28"/>
        </w:rPr>
        <w:t>)</w:t>
      </w:r>
    </w:p>
    <w:p w:rsidR="00B24D94" w:rsidRPr="0016646D" w:rsidRDefault="00B24D94" w:rsidP="0016646D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508"/>
        <w:gridCol w:w="2126"/>
        <w:gridCol w:w="2126"/>
        <w:gridCol w:w="1276"/>
      </w:tblGrid>
      <w:tr w:rsidR="00FC0AB9" w:rsidTr="0016646D">
        <w:tc>
          <w:tcPr>
            <w:tcW w:w="127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508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126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FC0AB9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FC0AB9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FC0AB9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126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FC0AB9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276" w:type="dxa"/>
            <w:vAlign w:val="center"/>
          </w:tcPr>
          <w:p w:rsidR="00FC0AB9" w:rsidRDefault="00FC0AB9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15/10/18</w:t>
            </w:r>
          </w:p>
        </w:tc>
        <w:tc>
          <w:tcPr>
            <w:tcW w:w="3508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xốt cà chua - Canh tép rau đay.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</w:t>
            </w:r>
            <w:r>
              <w:rPr>
                <w:color w:val="051823"/>
                <w:sz w:val="28"/>
                <w:szCs w:val="28"/>
              </w:rPr>
              <w:t>a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vin</w:t>
            </w:r>
            <w:r w:rsidRPr="00D32A94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Cháo xương đỗ xanh.</w:t>
            </w:r>
          </w:p>
        </w:tc>
        <w:tc>
          <w:tcPr>
            <w:tcW w:w="1276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16/10/18</w:t>
            </w:r>
          </w:p>
        </w:tc>
        <w:tc>
          <w:tcPr>
            <w:tcW w:w="3508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cáy rau đay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D32A94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D32A94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g</w:t>
            </w:r>
            <w:r w:rsidRPr="004A479E">
              <w:rPr>
                <w:color w:val="051823"/>
                <w:sz w:val="28"/>
                <w:szCs w:val="28"/>
              </w:rPr>
              <w:t>à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17/10/18</w:t>
            </w:r>
          </w:p>
        </w:tc>
        <w:tc>
          <w:tcPr>
            <w:tcW w:w="3508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 xml:space="preserve">Canh xương </w:t>
            </w:r>
            <w:r>
              <w:rPr>
                <w:color w:val="051823"/>
                <w:sz w:val="28"/>
                <w:szCs w:val="28"/>
              </w:rPr>
              <w:t>khoai sọ.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18/10/18</w:t>
            </w:r>
          </w:p>
        </w:tc>
        <w:tc>
          <w:tcPr>
            <w:tcW w:w="3508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gà</w:t>
            </w:r>
            <w:r>
              <w:rPr>
                <w:color w:val="051823"/>
                <w:sz w:val="28"/>
                <w:szCs w:val="28"/>
              </w:rPr>
              <w:t>, thịt lợn rim – Canh hến mồng tơi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D32A94">
              <w:rPr>
                <w:color w:val="051823"/>
                <w:sz w:val="28"/>
                <w:szCs w:val="28"/>
              </w:rPr>
              <w:t>ì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</w:p>
        </w:tc>
        <w:tc>
          <w:tcPr>
            <w:tcW w:w="1276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19/10/18</w:t>
            </w:r>
          </w:p>
        </w:tc>
        <w:tc>
          <w:tcPr>
            <w:tcW w:w="3508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tôm rim  - Canh tôm bí xanh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D32A94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D32A94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2126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D32A94">
              <w:rPr>
                <w:color w:val="051823"/>
                <w:sz w:val="28"/>
                <w:szCs w:val="28"/>
              </w:rPr>
              <w:t>áo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 c</w:t>
            </w:r>
            <w:r w:rsidRPr="00D32A94">
              <w:rPr>
                <w:color w:val="051823"/>
                <w:sz w:val="28"/>
                <w:szCs w:val="28"/>
              </w:rPr>
              <w:t>à</w:t>
            </w:r>
            <w:r>
              <w:rPr>
                <w:color w:val="051823"/>
                <w:sz w:val="28"/>
                <w:szCs w:val="28"/>
              </w:rPr>
              <w:t xml:space="preserve"> r</w:t>
            </w:r>
            <w:r w:rsidRPr="00D32A94">
              <w:rPr>
                <w:color w:val="051823"/>
                <w:sz w:val="28"/>
                <w:szCs w:val="28"/>
              </w:rPr>
              <w:t>ốt</w:t>
            </w:r>
          </w:p>
        </w:tc>
        <w:tc>
          <w:tcPr>
            <w:tcW w:w="1276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7535F2" w:rsidRDefault="00B24D94" w:rsidP="0016646D">
      <w:pPr>
        <w:spacing w:before="120" w:after="120"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35F2">
        <w:rPr>
          <w:b/>
          <w:sz w:val="28"/>
          <w:szCs w:val="28"/>
        </w:rPr>
        <w:t xml:space="preserve">Tiền </w:t>
      </w:r>
      <w:proofErr w:type="gramStart"/>
      <w:r w:rsidR="007535F2">
        <w:rPr>
          <w:b/>
          <w:sz w:val="28"/>
          <w:szCs w:val="28"/>
        </w:rPr>
        <w:t>ăn</w:t>
      </w:r>
      <w:proofErr w:type="gramEnd"/>
      <w:r w:rsidR="007535F2">
        <w:rPr>
          <w:b/>
          <w:sz w:val="28"/>
          <w:szCs w:val="28"/>
        </w:rPr>
        <w:t xml:space="preserve"> trong ngày: 13.500đ                  </w:t>
      </w:r>
    </w:p>
    <w:p w:rsidR="007535F2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7535F2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16646D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proofErr w:type="gramStart"/>
      <w:r>
        <w:rPr>
          <w:b/>
          <w:sz w:val="28"/>
          <w:szCs w:val="28"/>
        </w:rPr>
        <w:t>:4.0</w:t>
      </w:r>
      <w:r w:rsidRPr="005C41C2">
        <w:rPr>
          <w:b/>
          <w:sz w:val="28"/>
          <w:szCs w:val="28"/>
        </w:rPr>
        <w:t>00</w:t>
      </w:r>
      <w:proofErr w:type="gramEnd"/>
      <w:r w:rsidRPr="005C41C2">
        <w:rPr>
          <w:b/>
          <w:sz w:val="28"/>
          <w:szCs w:val="28"/>
        </w:rPr>
        <w:t xml:space="preserve"> đ</w:t>
      </w:r>
      <w:r>
        <w:rPr>
          <w:b/>
          <w:sz w:val="28"/>
          <w:szCs w:val="28"/>
        </w:rPr>
        <w:t xml:space="preserve">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16646D" w:rsidTr="004D1035"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01 tháng 10 năm 2018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16646D" w:rsidRPr="00250CBE" w:rsidTr="004D1035">
        <w:trPr>
          <w:trHeight w:val="80"/>
        </w:trPr>
        <w:tc>
          <w:tcPr>
            <w:tcW w:w="4253" w:type="dxa"/>
          </w:tcPr>
          <w:p w:rsidR="0016646D" w:rsidRPr="00651729" w:rsidRDefault="0016646D" w:rsidP="004D1035">
            <w:pPr>
              <w:keepNext/>
              <w:spacing w:before="120" w:after="120" w:line="264" w:lineRule="auto"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16646D" w:rsidRPr="00250CBE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16646D" w:rsidRPr="00DD0B22" w:rsidTr="004D1035">
        <w:tc>
          <w:tcPr>
            <w:tcW w:w="4253" w:type="dxa"/>
          </w:tcPr>
          <w:p w:rsidR="0016646D" w:rsidRPr="00651729" w:rsidRDefault="0016646D" w:rsidP="004D1035">
            <w:pPr>
              <w:spacing w:before="120" w:after="120"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6" type="#_x0000_t32" style="position:absolute;left:0;text-align:left;margin-left:73.35pt;margin-top:23.3pt;width:63pt;height:0;z-index:251685888;mso-position-horizontal-relative:text;mso-position-vertical-relative:text" o:connectortype="straight"/>
              </w:pict>
            </w:r>
            <w:r>
              <w:rPr>
                <w:b/>
                <w:bCs/>
              </w:rPr>
              <w:t>TRƯỜNG MẦM NON THỦY AN</w:t>
            </w:r>
          </w:p>
        </w:tc>
        <w:tc>
          <w:tcPr>
            <w:tcW w:w="6237" w:type="dxa"/>
          </w:tcPr>
          <w:p w:rsidR="0016646D" w:rsidRPr="00DD0B22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7" type="#_x0000_t32" style="position:absolute;margin-left:57.6pt;margin-top:23.3pt;width:164.25pt;height:0;z-index:251686912;mso-position-horizontal-relative:text;mso-position-vertical-relative:text" o:connectortype="straight"/>
              </w:pict>
            </w: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B24D94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F501AE" w:rsidRDefault="00F501AE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10</w:t>
      </w:r>
    </w:p>
    <w:p w:rsidR="00F501AE" w:rsidRPr="005561A4" w:rsidRDefault="00EB1D35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22/10/2018 đến: 26/10/2018</w:t>
      </w:r>
      <w:r w:rsidR="00F501AE">
        <w:rPr>
          <w:b/>
          <w:sz w:val="28"/>
          <w:szCs w:val="28"/>
        </w:rPr>
        <w:t>)</w:t>
      </w:r>
    </w:p>
    <w:p w:rsidR="00F501AE" w:rsidRPr="0016646D" w:rsidRDefault="00F501AE" w:rsidP="0016646D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366"/>
        <w:gridCol w:w="2126"/>
        <w:gridCol w:w="2126"/>
        <w:gridCol w:w="1278"/>
      </w:tblGrid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366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7535F2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126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7535F2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7535F2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7535F2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126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7535F2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22/10/18</w:t>
            </w:r>
          </w:p>
        </w:tc>
        <w:tc>
          <w:tcPr>
            <w:tcW w:w="336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-Thịt xốt cà chua - Canh cáy rau đay.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23/10/18</w:t>
            </w:r>
          </w:p>
        </w:tc>
        <w:tc>
          <w:tcPr>
            <w:tcW w:w="336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24/10/18</w:t>
            </w:r>
          </w:p>
        </w:tc>
        <w:tc>
          <w:tcPr>
            <w:tcW w:w="336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ngao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25/10/18</w:t>
            </w:r>
          </w:p>
        </w:tc>
        <w:tc>
          <w:tcPr>
            <w:tcW w:w="336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Pr="001A6157">
              <w:rPr>
                <w:color w:val="051823"/>
                <w:sz w:val="28"/>
                <w:szCs w:val="28"/>
              </w:rPr>
              <w:t>rim  - Canh xương bí đỏ</w:t>
            </w:r>
          </w:p>
        </w:tc>
        <w:tc>
          <w:tcPr>
            <w:tcW w:w="2126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C0AB9">
              <w:rPr>
                <w:color w:val="051823"/>
                <w:sz w:val="28"/>
                <w:szCs w:val="28"/>
              </w:rPr>
              <w:t>ì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FC0AB9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26/10/18</w:t>
            </w:r>
          </w:p>
        </w:tc>
        <w:tc>
          <w:tcPr>
            <w:tcW w:w="336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2126" w:type="dxa"/>
            <w:vAlign w:val="center"/>
          </w:tcPr>
          <w:p w:rsidR="007535F2" w:rsidRPr="001A6157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7535F2" w:rsidRDefault="00F501AE" w:rsidP="0016646D">
      <w:pPr>
        <w:spacing w:before="120" w:after="120"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35F2">
        <w:rPr>
          <w:b/>
          <w:sz w:val="28"/>
          <w:szCs w:val="28"/>
        </w:rPr>
        <w:t xml:space="preserve">Tiền </w:t>
      </w:r>
      <w:proofErr w:type="gramStart"/>
      <w:r w:rsidR="007535F2">
        <w:rPr>
          <w:b/>
          <w:sz w:val="28"/>
          <w:szCs w:val="28"/>
        </w:rPr>
        <w:t>ăn</w:t>
      </w:r>
      <w:proofErr w:type="gramEnd"/>
      <w:r w:rsidR="007535F2">
        <w:rPr>
          <w:b/>
          <w:sz w:val="28"/>
          <w:szCs w:val="28"/>
        </w:rPr>
        <w:t xml:space="preserve"> trong ngày: 13.500đ                  </w:t>
      </w:r>
    </w:p>
    <w:p w:rsidR="007535F2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7535F2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16646D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proofErr w:type="gramStart"/>
      <w:r>
        <w:rPr>
          <w:b/>
          <w:sz w:val="28"/>
          <w:szCs w:val="28"/>
        </w:rPr>
        <w:t>:4.0</w:t>
      </w:r>
      <w:r w:rsidRPr="005C41C2">
        <w:rPr>
          <w:b/>
          <w:sz w:val="28"/>
          <w:szCs w:val="28"/>
        </w:rPr>
        <w:t>00</w:t>
      </w:r>
      <w:proofErr w:type="gramEnd"/>
      <w:r w:rsidRPr="005C41C2">
        <w:rPr>
          <w:b/>
          <w:sz w:val="28"/>
          <w:szCs w:val="28"/>
        </w:rPr>
        <w:t xml:space="preserve"> đ</w:t>
      </w:r>
      <w:r>
        <w:rPr>
          <w:b/>
          <w:sz w:val="28"/>
          <w:szCs w:val="28"/>
        </w:rPr>
        <w:t xml:space="preserve">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16646D" w:rsidTr="004D1035"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01 tháng 10 năm 2018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16646D" w:rsidRPr="00250CBE" w:rsidTr="004D1035">
        <w:trPr>
          <w:trHeight w:val="80"/>
        </w:trPr>
        <w:tc>
          <w:tcPr>
            <w:tcW w:w="4253" w:type="dxa"/>
          </w:tcPr>
          <w:p w:rsidR="0016646D" w:rsidRPr="00651729" w:rsidRDefault="0016646D" w:rsidP="004D1035">
            <w:pPr>
              <w:keepNext/>
              <w:spacing w:before="120" w:after="120" w:line="264" w:lineRule="auto"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16646D" w:rsidRPr="00250CBE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16646D" w:rsidRPr="00DD0B22" w:rsidTr="004D1035">
        <w:tc>
          <w:tcPr>
            <w:tcW w:w="4253" w:type="dxa"/>
          </w:tcPr>
          <w:p w:rsidR="0016646D" w:rsidRPr="00651729" w:rsidRDefault="0016646D" w:rsidP="004D1035">
            <w:pPr>
              <w:spacing w:before="120" w:after="120"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8" type="#_x0000_t32" style="position:absolute;left:0;text-align:left;margin-left:73.35pt;margin-top:23.3pt;width:63pt;height:0;z-index:251688960;mso-position-horizontal-relative:text;mso-position-vertical-relative:text" o:connectortype="straight"/>
              </w:pict>
            </w:r>
            <w:r>
              <w:rPr>
                <w:b/>
                <w:bCs/>
              </w:rPr>
              <w:t>TRƯỜNG MẦM NON THỦY AN</w:t>
            </w:r>
          </w:p>
        </w:tc>
        <w:tc>
          <w:tcPr>
            <w:tcW w:w="6237" w:type="dxa"/>
          </w:tcPr>
          <w:p w:rsidR="0016646D" w:rsidRPr="00DD0B22" w:rsidRDefault="0016646D" w:rsidP="004D1035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9" type="#_x0000_t32" style="position:absolute;margin-left:57.6pt;margin-top:23.3pt;width:164.25pt;height:0;z-index:251689984;mso-position-horizontal-relative:text;mso-position-vertical-relative:text" o:connectortype="straight"/>
              </w:pict>
            </w: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E74AA8" w:rsidRPr="0016646D" w:rsidRDefault="007535F2" w:rsidP="0016646D">
      <w:pPr>
        <w:spacing w:before="120" w:after="120" w:line="264" w:lineRule="auto"/>
        <w:rPr>
          <w:b/>
          <w:sz w:val="6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E74AA8" w:rsidRDefault="00E74AA8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05 THÁNG 10</w:t>
      </w:r>
    </w:p>
    <w:p w:rsidR="00E74AA8" w:rsidRDefault="00E74AA8" w:rsidP="0016646D">
      <w:pPr>
        <w:spacing w:before="120" w:after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ngày: </w:t>
      </w:r>
      <w:r w:rsidR="0016646D">
        <w:rPr>
          <w:b/>
          <w:sz w:val="28"/>
          <w:szCs w:val="28"/>
        </w:rPr>
        <w:t>29/10/2018 </w:t>
      </w:r>
      <w:r>
        <w:rPr>
          <w:b/>
          <w:sz w:val="28"/>
          <w:szCs w:val="28"/>
        </w:rPr>
        <w:t>đến: 31/10/2018)</w:t>
      </w:r>
    </w:p>
    <w:p w:rsidR="0016646D" w:rsidRPr="0016646D" w:rsidRDefault="0016646D" w:rsidP="0016646D">
      <w:pPr>
        <w:spacing w:before="120" w:after="120" w:line="264" w:lineRule="auto"/>
        <w:jc w:val="center"/>
        <w:rPr>
          <w:b/>
          <w:sz w:val="2"/>
          <w:szCs w:val="2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225"/>
        <w:gridCol w:w="2268"/>
        <w:gridCol w:w="2409"/>
        <w:gridCol w:w="1278"/>
      </w:tblGrid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3225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7535F2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trưa</w:t>
            </w:r>
          </w:p>
        </w:tc>
        <w:tc>
          <w:tcPr>
            <w:tcW w:w="226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7535F2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7535F2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7535F2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2409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7535F2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29/10/18</w:t>
            </w:r>
          </w:p>
        </w:tc>
        <w:tc>
          <w:tcPr>
            <w:tcW w:w="3225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xốt cà chua - Canh tép rau đay.</w:t>
            </w:r>
          </w:p>
        </w:tc>
        <w:tc>
          <w:tcPr>
            <w:tcW w:w="2268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</w:t>
            </w:r>
            <w:r>
              <w:rPr>
                <w:color w:val="051823"/>
                <w:sz w:val="28"/>
                <w:szCs w:val="28"/>
              </w:rPr>
              <w:t>a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vin</w:t>
            </w:r>
            <w:r w:rsidRPr="00D32A94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2409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Cháo xương đỗ xanh.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30/10/18</w:t>
            </w:r>
          </w:p>
        </w:tc>
        <w:tc>
          <w:tcPr>
            <w:tcW w:w="3225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cáy rau đay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D32A94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D32A94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2409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g</w:t>
            </w:r>
            <w:r w:rsidRPr="004A479E">
              <w:rPr>
                <w:color w:val="051823"/>
                <w:sz w:val="28"/>
                <w:szCs w:val="28"/>
              </w:rPr>
              <w:t>à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  <w:tr w:rsidR="007535F2" w:rsidTr="0016646D">
        <w:tc>
          <w:tcPr>
            <w:tcW w:w="1278" w:type="dxa"/>
            <w:vAlign w:val="center"/>
          </w:tcPr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7535F2" w:rsidRDefault="007535F2" w:rsidP="0016646D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31/10/18</w:t>
            </w:r>
          </w:p>
        </w:tc>
        <w:tc>
          <w:tcPr>
            <w:tcW w:w="3225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 xml:space="preserve">Canh xương </w:t>
            </w:r>
            <w:r>
              <w:rPr>
                <w:color w:val="051823"/>
                <w:sz w:val="28"/>
                <w:szCs w:val="28"/>
              </w:rPr>
              <w:t>khoai sọ.</w:t>
            </w:r>
          </w:p>
        </w:tc>
        <w:tc>
          <w:tcPr>
            <w:tcW w:w="2268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2409" w:type="dxa"/>
            <w:vAlign w:val="center"/>
          </w:tcPr>
          <w:p w:rsidR="007535F2" w:rsidRPr="005561A4" w:rsidRDefault="007535F2" w:rsidP="0016646D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7535F2" w:rsidRDefault="007535F2" w:rsidP="0016646D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</w:p>
        </w:tc>
      </w:tr>
    </w:tbl>
    <w:p w:rsidR="007535F2" w:rsidRDefault="007535F2" w:rsidP="0016646D">
      <w:pPr>
        <w:spacing w:before="120" w:after="120" w:line="264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7535F2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7535F2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16646D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</w:t>
      </w:r>
      <w:r w:rsidR="001664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16646D" w:rsidTr="004D1035"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</w:t>
            </w:r>
            <w:r w:rsidRPr="00F34148">
              <w:rPr>
                <w:i/>
                <w:sz w:val="28"/>
                <w:szCs w:val="28"/>
              </w:rPr>
              <w:t>ủy</w:t>
            </w:r>
            <w:r>
              <w:rPr>
                <w:i/>
                <w:sz w:val="28"/>
                <w:szCs w:val="28"/>
              </w:rPr>
              <w:t xml:space="preserve"> An, ngày 01 tháng 10 năm 2018</w:t>
            </w: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16646D" w:rsidRPr="0016646D" w:rsidRDefault="0016646D" w:rsidP="004D1035">
            <w:pPr>
              <w:spacing w:before="120" w:after="120" w:line="264" w:lineRule="auto"/>
              <w:jc w:val="center"/>
              <w:rPr>
                <w:b/>
                <w:sz w:val="6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16646D" w:rsidRDefault="0016646D" w:rsidP="004D1035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7535F2" w:rsidRDefault="007535F2" w:rsidP="0016646D">
      <w:pPr>
        <w:spacing w:before="120"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250CBE" w:rsidRPr="005C41C2" w:rsidRDefault="00250CBE" w:rsidP="0016646D">
      <w:pPr>
        <w:spacing w:before="120" w:after="120" w:line="264" w:lineRule="auto"/>
        <w:rPr>
          <w:b/>
          <w:sz w:val="28"/>
          <w:szCs w:val="28"/>
        </w:rPr>
      </w:pPr>
    </w:p>
    <w:p w:rsidR="00250CBE" w:rsidRDefault="00250CBE" w:rsidP="0016646D">
      <w:pPr>
        <w:spacing w:before="120" w:after="120" w:line="264" w:lineRule="auto"/>
        <w:rPr>
          <w:b/>
          <w:sz w:val="28"/>
          <w:szCs w:val="28"/>
        </w:rPr>
      </w:pPr>
    </w:p>
    <w:sectPr w:rsidR="00250CBE" w:rsidSect="005957F6">
      <w:pgSz w:w="12240" w:h="15840"/>
      <w:pgMar w:top="1008" w:right="758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D0900"/>
    <w:rsid w:val="00003C47"/>
    <w:rsid w:val="00017225"/>
    <w:rsid w:val="000265E2"/>
    <w:rsid w:val="00042C04"/>
    <w:rsid w:val="00066C66"/>
    <w:rsid w:val="00070A11"/>
    <w:rsid w:val="000D4F9A"/>
    <w:rsid w:val="00101FBB"/>
    <w:rsid w:val="0011097C"/>
    <w:rsid w:val="00113579"/>
    <w:rsid w:val="0016646D"/>
    <w:rsid w:val="001A38BF"/>
    <w:rsid w:val="001A4D00"/>
    <w:rsid w:val="001A6157"/>
    <w:rsid w:val="001B1989"/>
    <w:rsid w:val="001C6277"/>
    <w:rsid w:val="001E4831"/>
    <w:rsid w:val="00216FA9"/>
    <w:rsid w:val="0022339D"/>
    <w:rsid w:val="0024192E"/>
    <w:rsid w:val="002428EB"/>
    <w:rsid w:val="00250CBE"/>
    <w:rsid w:val="00267F93"/>
    <w:rsid w:val="002D0900"/>
    <w:rsid w:val="002D4D8B"/>
    <w:rsid w:val="002E5734"/>
    <w:rsid w:val="0033674B"/>
    <w:rsid w:val="00343DA0"/>
    <w:rsid w:val="003949B3"/>
    <w:rsid w:val="003A50A7"/>
    <w:rsid w:val="003A595F"/>
    <w:rsid w:val="003A5F6B"/>
    <w:rsid w:val="003A74E9"/>
    <w:rsid w:val="003F3DD3"/>
    <w:rsid w:val="003F7BB8"/>
    <w:rsid w:val="004A479E"/>
    <w:rsid w:val="004B69E9"/>
    <w:rsid w:val="004E5039"/>
    <w:rsid w:val="00510EB8"/>
    <w:rsid w:val="005140E1"/>
    <w:rsid w:val="005561A4"/>
    <w:rsid w:val="005957F6"/>
    <w:rsid w:val="005B3C9B"/>
    <w:rsid w:val="005C41C2"/>
    <w:rsid w:val="005C7037"/>
    <w:rsid w:val="005D6968"/>
    <w:rsid w:val="00603F1B"/>
    <w:rsid w:val="00664BAC"/>
    <w:rsid w:val="00670206"/>
    <w:rsid w:val="006A2F92"/>
    <w:rsid w:val="006C73D2"/>
    <w:rsid w:val="006F5A48"/>
    <w:rsid w:val="007049A4"/>
    <w:rsid w:val="0071290E"/>
    <w:rsid w:val="00720A73"/>
    <w:rsid w:val="00720E8F"/>
    <w:rsid w:val="007241C5"/>
    <w:rsid w:val="007279B6"/>
    <w:rsid w:val="007535F2"/>
    <w:rsid w:val="007B61F6"/>
    <w:rsid w:val="0083721F"/>
    <w:rsid w:val="00871995"/>
    <w:rsid w:val="00887DB0"/>
    <w:rsid w:val="00962B36"/>
    <w:rsid w:val="00967358"/>
    <w:rsid w:val="009703D9"/>
    <w:rsid w:val="00970BB1"/>
    <w:rsid w:val="0098507B"/>
    <w:rsid w:val="009A51C9"/>
    <w:rsid w:val="00A728CA"/>
    <w:rsid w:val="00A86AB4"/>
    <w:rsid w:val="00AD77F0"/>
    <w:rsid w:val="00B20AFC"/>
    <w:rsid w:val="00B24D94"/>
    <w:rsid w:val="00B27027"/>
    <w:rsid w:val="00BD10AE"/>
    <w:rsid w:val="00BD5F07"/>
    <w:rsid w:val="00BE3E55"/>
    <w:rsid w:val="00BE4822"/>
    <w:rsid w:val="00C31015"/>
    <w:rsid w:val="00C40B0B"/>
    <w:rsid w:val="00C52055"/>
    <w:rsid w:val="00CC20B5"/>
    <w:rsid w:val="00CE59C4"/>
    <w:rsid w:val="00D32A94"/>
    <w:rsid w:val="00DC1A86"/>
    <w:rsid w:val="00DF5033"/>
    <w:rsid w:val="00E047AF"/>
    <w:rsid w:val="00E74AA8"/>
    <w:rsid w:val="00E7632A"/>
    <w:rsid w:val="00EB1D35"/>
    <w:rsid w:val="00EB2D65"/>
    <w:rsid w:val="00EB7C03"/>
    <w:rsid w:val="00EE5301"/>
    <w:rsid w:val="00EF1E7C"/>
    <w:rsid w:val="00F46E61"/>
    <w:rsid w:val="00F501AE"/>
    <w:rsid w:val="00F81033"/>
    <w:rsid w:val="00FC0AB9"/>
    <w:rsid w:val="00FE6E64"/>
    <w:rsid w:val="00FF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5" type="connector" idref="#_x0000_s1028"/>
        <o:r id="V:Rule17" type="connector" idref="#_x0000_s1029"/>
        <o:r id="V:Rule21" type="connector" idref="#_x0000_s1042"/>
        <o:r id="V:Rule22" type="connector" idref="#_x0000_s1043"/>
        <o:r id="V:Rule23" type="connector" idref="#_x0000_s1044"/>
        <o:r id="V:Rule24" type="connector" idref="#_x0000_s1045"/>
        <o:r id="V:Rule25" type="connector" idref="#_x0000_s1046"/>
        <o:r id="V:Rule26" type="connector" idref="#_x0000_s1047"/>
        <o:r id="V:Rule27" type="connector" idref="#_x0000_s1048"/>
        <o:r id="V:Rule28" type="connector" idref="#_x0000_s1049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BE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dung</cp:lastModifiedBy>
  <cp:revision>68</cp:revision>
  <cp:lastPrinted>2017-03-28T08:07:00Z</cp:lastPrinted>
  <dcterms:created xsi:type="dcterms:W3CDTF">2016-10-31T07:46:00Z</dcterms:created>
  <dcterms:modified xsi:type="dcterms:W3CDTF">2018-10-05T15:24:00Z</dcterms:modified>
</cp:coreProperties>
</file>