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5670"/>
      </w:tblGrid>
      <w:tr w:rsidR="00DA1E61" w:rsidRPr="00AE5352" w:rsidTr="000F0B25">
        <w:tc>
          <w:tcPr>
            <w:tcW w:w="4820" w:type="dxa"/>
          </w:tcPr>
          <w:p w:rsidR="00DA1E61" w:rsidRPr="000969AA" w:rsidRDefault="00AE5352" w:rsidP="00AD1CDB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969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PHÒNG GD&amp;ĐT THỊ XÃ ĐÔNG TRIỀU</w:t>
            </w:r>
          </w:p>
          <w:p w:rsidR="00AE5352" w:rsidRDefault="00392696" w:rsidP="00AD1CDB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92696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6.5pt;margin-top:16.1pt;width:90pt;height:0;z-index:251658240" o:connectortype="straight"/>
              </w:pict>
            </w:r>
            <w:r w:rsidR="00AE5352" w:rsidRPr="000969A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TRƯỜNG MẦM NON THỦY AN</w:t>
            </w:r>
          </w:p>
          <w:p w:rsidR="000F0B25" w:rsidRPr="000F0B25" w:rsidRDefault="000F0B25" w:rsidP="00AD1CDB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F0B2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Số: </w:t>
            </w:r>
            <w:r w:rsidR="00902EE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0F0B2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/TB-TrMN</w:t>
            </w:r>
          </w:p>
        </w:tc>
        <w:tc>
          <w:tcPr>
            <w:tcW w:w="5670" w:type="dxa"/>
          </w:tcPr>
          <w:p w:rsidR="00DA1E61" w:rsidRPr="000969AA" w:rsidRDefault="00AE5352" w:rsidP="00AD1CDB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969A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:rsidR="00AE5352" w:rsidRPr="000969AA" w:rsidRDefault="00392696" w:rsidP="00AD1CDB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27" type="#_x0000_t32" style="position:absolute;left:0;text-align:left;margin-left:41.9pt;margin-top:16.1pt;width:187.5pt;height:0;z-index:251659264" o:connectortype="straight"/>
              </w:pict>
            </w:r>
            <w:r w:rsidR="00AE5352" w:rsidRPr="000969A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Độc Lập – Tự do – Hạnh phúc</w:t>
            </w:r>
          </w:p>
          <w:p w:rsidR="00AE5352" w:rsidRPr="00AD1CDB" w:rsidRDefault="00AE5352" w:rsidP="006F5B9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AD1CD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Thủy An, ngày 0</w:t>
            </w:r>
            <w:r w:rsidR="006F5B9D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1</w:t>
            </w:r>
            <w:r w:rsidRPr="00AD1CD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tháng 02 năm 2020</w:t>
            </w:r>
          </w:p>
        </w:tc>
      </w:tr>
    </w:tbl>
    <w:p w:rsidR="009568E0" w:rsidRPr="000F0B25" w:rsidRDefault="009568E0" w:rsidP="00AD1CDB">
      <w:pPr>
        <w:spacing w:before="120" w:after="120" w:line="288" w:lineRule="auto"/>
        <w:rPr>
          <w:rFonts w:ascii="Times New Roman" w:hAnsi="Times New Roman" w:cs="Times New Roman"/>
          <w:i/>
          <w:sz w:val="8"/>
          <w:szCs w:val="8"/>
          <w:lang w:val="vi-VN"/>
        </w:rPr>
      </w:pPr>
    </w:p>
    <w:p w:rsidR="00AE5352" w:rsidRDefault="00AE5352" w:rsidP="00AD1CDB">
      <w:pPr>
        <w:spacing w:before="120" w:after="12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969AA">
        <w:rPr>
          <w:rFonts w:ascii="Times New Roman" w:hAnsi="Times New Roman" w:cs="Times New Roman"/>
          <w:b/>
          <w:sz w:val="28"/>
          <w:szCs w:val="28"/>
          <w:lang w:val="vi-VN"/>
        </w:rPr>
        <w:t>CHƯƠNG TRÌNH CÔNG TÁC THÁNG 02/2020</w:t>
      </w:r>
    </w:p>
    <w:p w:rsidR="000F0B25" w:rsidRPr="006F5B9D" w:rsidRDefault="000F0B25" w:rsidP="00AD1CDB">
      <w:pPr>
        <w:spacing w:before="120" w:after="120" w:line="288" w:lineRule="auto"/>
        <w:jc w:val="center"/>
        <w:rPr>
          <w:rFonts w:ascii="Times New Roman" w:hAnsi="Times New Roman" w:cs="Times New Roman"/>
          <w:b/>
          <w:sz w:val="6"/>
          <w:szCs w:val="6"/>
          <w:lang w:val="vi-VN"/>
        </w:rPr>
      </w:pPr>
    </w:p>
    <w:p w:rsidR="00AE5352" w:rsidRPr="00AD1CDB" w:rsidRDefault="00AE5352" w:rsidP="00AD1CDB">
      <w:pPr>
        <w:spacing w:before="120" w:after="120" w:line="288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D1CDB">
        <w:rPr>
          <w:rFonts w:ascii="Times New Roman" w:hAnsi="Times New Roman" w:cs="Times New Roman"/>
          <w:b/>
          <w:sz w:val="28"/>
          <w:szCs w:val="28"/>
          <w:lang w:val="vi-VN"/>
        </w:rPr>
        <w:t xml:space="preserve">* </w:t>
      </w:r>
      <w:r w:rsidR="00AD1CDB" w:rsidRPr="00AD1CDB">
        <w:rPr>
          <w:rFonts w:ascii="Times New Roman" w:hAnsi="Times New Roman" w:cs="Times New Roman"/>
          <w:b/>
          <w:sz w:val="28"/>
          <w:szCs w:val="28"/>
          <w:lang w:val="vi-VN"/>
        </w:rPr>
        <w:t>Nhiệm vụ trọng tâm</w:t>
      </w:r>
      <w:r w:rsidRPr="00AD1CDB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:rsidR="00AE5352" w:rsidRPr="00AE5352" w:rsidRDefault="00AE5352" w:rsidP="0062133C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E5352">
        <w:rPr>
          <w:rFonts w:ascii="Times New Roman" w:hAnsi="Times New Roman" w:cs="Times New Roman"/>
          <w:sz w:val="28"/>
          <w:szCs w:val="28"/>
          <w:lang w:val="vi-VN"/>
        </w:rPr>
        <w:t>- Phòng, chống dịch bệnh viêm đường hô hấp cấp do chủng mới của vi rút corona gây ra;</w:t>
      </w:r>
    </w:p>
    <w:p w:rsidR="00AE5352" w:rsidRDefault="00AE5352" w:rsidP="0062133C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E5352">
        <w:rPr>
          <w:rFonts w:ascii="Times New Roman" w:hAnsi="Times New Roman" w:cs="Times New Roman"/>
          <w:sz w:val="28"/>
          <w:szCs w:val="28"/>
          <w:lang w:val="vi-VN"/>
        </w:rPr>
        <w:t>- Chăm sóc sức khỏe cho trẻ tại trường</w:t>
      </w:r>
      <w:r w:rsidR="00AD1CDB">
        <w:rPr>
          <w:rFonts w:ascii="Times New Roman" w:hAnsi="Times New Roman" w:cs="Times New Roman"/>
          <w:sz w:val="28"/>
          <w:szCs w:val="28"/>
          <w:lang w:val="vi-VN"/>
        </w:rPr>
        <w:t>;</w:t>
      </w:r>
    </w:p>
    <w:p w:rsidR="00AD1CDB" w:rsidRPr="00AE5352" w:rsidRDefault="00AD1CDB" w:rsidP="0062133C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Duy trì sĩ số trẻ ra lớp.</w:t>
      </w:r>
    </w:p>
    <w:p w:rsidR="00AE5352" w:rsidRPr="00AD1CDB" w:rsidRDefault="00AE5352" w:rsidP="00AD1CDB">
      <w:pPr>
        <w:spacing w:before="120" w:after="120" w:line="288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D1CDB">
        <w:rPr>
          <w:rFonts w:ascii="Times New Roman" w:hAnsi="Times New Roman" w:cs="Times New Roman"/>
          <w:b/>
          <w:sz w:val="28"/>
          <w:szCs w:val="28"/>
          <w:lang w:val="vi-VN"/>
        </w:rPr>
        <w:t>* Lịch cụ thể:</w:t>
      </w:r>
    </w:p>
    <w:tbl>
      <w:tblPr>
        <w:tblStyle w:val="TableGrid"/>
        <w:tblW w:w="10065" w:type="dxa"/>
        <w:tblInd w:w="-318" w:type="dxa"/>
        <w:tblLook w:val="04A0"/>
      </w:tblPr>
      <w:tblGrid>
        <w:gridCol w:w="1560"/>
        <w:gridCol w:w="5954"/>
        <w:gridCol w:w="2551"/>
      </w:tblGrid>
      <w:tr w:rsidR="00AE5352" w:rsidRPr="006F5B9D" w:rsidTr="0062133C">
        <w:tc>
          <w:tcPr>
            <w:tcW w:w="1560" w:type="dxa"/>
          </w:tcPr>
          <w:p w:rsidR="00AE5352" w:rsidRPr="006F5B9D" w:rsidRDefault="00AE5352" w:rsidP="006F5B9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F5B9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Thời gian</w:t>
            </w:r>
          </w:p>
        </w:tc>
        <w:tc>
          <w:tcPr>
            <w:tcW w:w="5954" w:type="dxa"/>
          </w:tcPr>
          <w:p w:rsidR="00AE5352" w:rsidRPr="006F5B9D" w:rsidRDefault="00AE5352" w:rsidP="006F5B9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F5B9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Nội dung công việc</w:t>
            </w:r>
          </w:p>
        </w:tc>
        <w:tc>
          <w:tcPr>
            <w:tcW w:w="2551" w:type="dxa"/>
          </w:tcPr>
          <w:p w:rsidR="00AE5352" w:rsidRPr="006F5B9D" w:rsidRDefault="00AE5352" w:rsidP="006F5B9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F5B9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Người thực hiện</w:t>
            </w:r>
          </w:p>
        </w:tc>
      </w:tr>
      <w:tr w:rsidR="00AE5352" w:rsidRPr="006F5B9D" w:rsidTr="0062133C">
        <w:tc>
          <w:tcPr>
            <w:tcW w:w="1560" w:type="dxa"/>
          </w:tcPr>
          <w:p w:rsidR="00AE5352" w:rsidRPr="00902EEC" w:rsidRDefault="000F0B25" w:rsidP="006F5B9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02E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01/02- 09/02</w:t>
            </w:r>
          </w:p>
        </w:tc>
        <w:tc>
          <w:tcPr>
            <w:tcW w:w="5954" w:type="dxa"/>
          </w:tcPr>
          <w:p w:rsidR="00AE5352" w:rsidRPr="00902EEC" w:rsidRDefault="000F0B25" w:rsidP="006F5B9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</w:pPr>
            <w:r w:rsidRPr="00902E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Dọn dẹp vệ sinh trong và ngoài lớp học, các nhóm, lớp,</w:t>
            </w:r>
            <w:r w:rsidRPr="00902EE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 đồ dùng đồ chơi,khu hiệu bộ, bếp ăn</w:t>
            </w:r>
          </w:p>
          <w:p w:rsidR="0057652F" w:rsidRPr="00902EEC" w:rsidRDefault="000744D9" w:rsidP="0057652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02EE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- </w:t>
            </w:r>
            <w:r w:rsidR="0057652F" w:rsidRPr="00902EE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Phòng chống dịch bệnh viêm đường hô hấp cấp do chủng mới của vi rút corona gây ra.</w:t>
            </w:r>
          </w:p>
        </w:tc>
        <w:tc>
          <w:tcPr>
            <w:tcW w:w="2551" w:type="dxa"/>
          </w:tcPr>
          <w:p w:rsidR="00AE5352" w:rsidRPr="00902EEC" w:rsidRDefault="006F5B9D" w:rsidP="006F5B9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02E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CBGVNV + y tế trường học</w:t>
            </w:r>
          </w:p>
        </w:tc>
      </w:tr>
      <w:tr w:rsidR="0057652F" w:rsidRPr="006F5B9D" w:rsidTr="00402A61">
        <w:tc>
          <w:tcPr>
            <w:tcW w:w="1560" w:type="dxa"/>
          </w:tcPr>
          <w:p w:rsidR="0057652F" w:rsidRPr="00902EEC" w:rsidRDefault="0057652F" w:rsidP="00402A6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02E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10/02-28/02</w:t>
            </w:r>
          </w:p>
        </w:tc>
        <w:tc>
          <w:tcPr>
            <w:tcW w:w="5954" w:type="dxa"/>
          </w:tcPr>
          <w:p w:rsidR="0057652F" w:rsidRPr="00902EEC" w:rsidRDefault="0057652F" w:rsidP="00402A61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02E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Duy trì sĩ số trẻ ra lớp đảm bảo kế hoạch.</w:t>
            </w:r>
          </w:p>
        </w:tc>
        <w:tc>
          <w:tcPr>
            <w:tcW w:w="2551" w:type="dxa"/>
          </w:tcPr>
          <w:p w:rsidR="0057652F" w:rsidRPr="00902EEC" w:rsidRDefault="0057652F" w:rsidP="00402A6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02E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PHT phụ trách + GVCN các lớp</w:t>
            </w:r>
          </w:p>
        </w:tc>
      </w:tr>
      <w:tr w:rsidR="00AE5352" w:rsidRPr="006F5B9D" w:rsidTr="0062133C">
        <w:tc>
          <w:tcPr>
            <w:tcW w:w="1560" w:type="dxa"/>
          </w:tcPr>
          <w:p w:rsidR="00AE5352" w:rsidRPr="00902EEC" w:rsidRDefault="006F5B9D" w:rsidP="006F5B9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02E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10/02-28/02</w:t>
            </w:r>
          </w:p>
        </w:tc>
        <w:tc>
          <w:tcPr>
            <w:tcW w:w="5954" w:type="dxa"/>
          </w:tcPr>
          <w:p w:rsidR="00AE5352" w:rsidRPr="00902EEC" w:rsidRDefault="006F5B9D" w:rsidP="006F5B9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02E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Triển khai thực hiện hoạt động chuyên môn.</w:t>
            </w:r>
          </w:p>
        </w:tc>
        <w:tc>
          <w:tcPr>
            <w:tcW w:w="2551" w:type="dxa"/>
          </w:tcPr>
          <w:p w:rsidR="00AE5352" w:rsidRPr="00902EEC" w:rsidRDefault="006F5B9D" w:rsidP="006F5B9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02E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PHT phụ trách + GVCN các nhóm lớp</w:t>
            </w:r>
          </w:p>
        </w:tc>
      </w:tr>
      <w:tr w:rsidR="00AE5352" w:rsidRPr="006F5B9D" w:rsidTr="0062133C">
        <w:tc>
          <w:tcPr>
            <w:tcW w:w="1560" w:type="dxa"/>
          </w:tcPr>
          <w:p w:rsidR="00AE5352" w:rsidRPr="00902EEC" w:rsidRDefault="006F5B9D" w:rsidP="006F5B9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02E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10/02-28/02</w:t>
            </w:r>
          </w:p>
        </w:tc>
        <w:tc>
          <w:tcPr>
            <w:tcW w:w="5954" w:type="dxa"/>
          </w:tcPr>
          <w:p w:rsidR="00AE5352" w:rsidRPr="00902EEC" w:rsidRDefault="006F5B9D" w:rsidP="006F5B9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02E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Kiểm tra nội bộ tháng 02 theo kế hoạch.</w:t>
            </w:r>
          </w:p>
        </w:tc>
        <w:tc>
          <w:tcPr>
            <w:tcW w:w="2551" w:type="dxa"/>
          </w:tcPr>
          <w:p w:rsidR="00AE5352" w:rsidRPr="00902EEC" w:rsidRDefault="006F5B9D" w:rsidP="006F5B9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02E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Ban KTNB</w:t>
            </w:r>
          </w:p>
        </w:tc>
      </w:tr>
      <w:tr w:rsidR="00AE5352" w:rsidRPr="006F5B9D" w:rsidTr="0062133C">
        <w:tc>
          <w:tcPr>
            <w:tcW w:w="1560" w:type="dxa"/>
          </w:tcPr>
          <w:p w:rsidR="00AE5352" w:rsidRPr="006F5B9D" w:rsidRDefault="006F5B9D" w:rsidP="006F5B9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F5B9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29/02</w:t>
            </w:r>
          </w:p>
        </w:tc>
        <w:tc>
          <w:tcPr>
            <w:tcW w:w="5954" w:type="dxa"/>
          </w:tcPr>
          <w:p w:rsidR="00AE5352" w:rsidRPr="006F5B9D" w:rsidRDefault="006F5B9D" w:rsidP="006F5B9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F5B9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Họp Hội đồng đánh giá công tác tháng 2 và kế hoạch công tác tháng 03.</w:t>
            </w:r>
          </w:p>
        </w:tc>
        <w:tc>
          <w:tcPr>
            <w:tcW w:w="2551" w:type="dxa"/>
          </w:tcPr>
          <w:p w:rsidR="00AE5352" w:rsidRPr="006F5B9D" w:rsidRDefault="006F5B9D" w:rsidP="006F5B9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F5B9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BGH + GVNV</w:t>
            </w:r>
          </w:p>
        </w:tc>
      </w:tr>
    </w:tbl>
    <w:p w:rsidR="00AE5352" w:rsidRPr="006F5B9D" w:rsidRDefault="00AE5352" w:rsidP="00AD1CDB">
      <w:pPr>
        <w:spacing w:before="120" w:after="120" w:line="288" w:lineRule="auto"/>
        <w:rPr>
          <w:rFonts w:ascii="Times New Roman" w:hAnsi="Times New Roman" w:cs="Times New Roman"/>
          <w:sz w:val="12"/>
          <w:szCs w:val="12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6F5B9D" w:rsidRPr="006F5B9D" w:rsidTr="006F5B9D">
        <w:tc>
          <w:tcPr>
            <w:tcW w:w="4927" w:type="dxa"/>
          </w:tcPr>
          <w:p w:rsidR="006F5B9D" w:rsidRPr="006F5B9D" w:rsidRDefault="006F5B9D" w:rsidP="00AD1CDB">
            <w:pPr>
              <w:spacing w:before="120" w:after="120" w:line="288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6F5B9D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Nơi nhận:</w:t>
            </w:r>
          </w:p>
          <w:p w:rsidR="006F5B9D" w:rsidRPr="006F5B9D" w:rsidRDefault="006F5B9D" w:rsidP="00AD1CDB">
            <w:pPr>
              <w:spacing w:before="120" w:after="12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F5B9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CBGVNV (T/hiện);</w:t>
            </w:r>
          </w:p>
          <w:p w:rsidR="006F5B9D" w:rsidRPr="006F5B9D" w:rsidRDefault="006F5B9D" w:rsidP="00AD1CDB">
            <w:pPr>
              <w:spacing w:before="120" w:after="12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F5B9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Cổng TTĐT trường (website);</w:t>
            </w:r>
          </w:p>
          <w:p w:rsidR="006F5B9D" w:rsidRDefault="006F5B9D" w:rsidP="00AD1CDB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F5B9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Lưu VT.</w:t>
            </w:r>
          </w:p>
        </w:tc>
        <w:tc>
          <w:tcPr>
            <w:tcW w:w="4927" w:type="dxa"/>
          </w:tcPr>
          <w:p w:rsidR="006F5B9D" w:rsidRPr="006F5B9D" w:rsidRDefault="006F5B9D" w:rsidP="006F5B9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F5B9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HIỆU TRƯỞNG</w:t>
            </w:r>
          </w:p>
          <w:p w:rsidR="006F5B9D" w:rsidRPr="00902EEC" w:rsidRDefault="00902EEC" w:rsidP="006F5B9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EEC">
              <w:rPr>
                <w:rFonts w:ascii="Times New Roman" w:hAnsi="Times New Roman" w:cs="Times New Roman"/>
                <w:sz w:val="28"/>
                <w:szCs w:val="28"/>
              </w:rPr>
              <w:t>(Đã ký)</w:t>
            </w:r>
          </w:p>
          <w:p w:rsidR="006F5B9D" w:rsidRPr="006F5B9D" w:rsidRDefault="006F5B9D" w:rsidP="006F5B9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</w:p>
          <w:p w:rsidR="006F5B9D" w:rsidRPr="006F5B9D" w:rsidRDefault="006F5B9D" w:rsidP="006F5B9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F5B9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Nguyễn Thị Sáu</w:t>
            </w:r>
          </w:p>
        </w:tc>
      </w:tr>
    </w:tbl>
    <w:p w:rsidR="006F5B9D" w:rsidRPr="00AE5352" w:rsidRDefault="006F5B9D" w:rsidP="00AD1CDB">
      <w:pPr>
        <w:spacing w:before="120"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</w:p>
    <w:sectPr w:rsidR="006F5B9D" w:rsidRPr="00AE5352" w:rsidSect="006F5B9D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DA1E61"/>
    <w:rsid w:val="000744D9"/>
    <w:rsid w:val="000969AA"/>
    <w:rsid w:val="000F0B25"/>
    <w:rsid w:val="00392696"/>
    <w:rsid w:val="0057652F"/>
    <w:rsid w:val="005A21DA"/>
    <w:rsid w:val="0062133C"/>
    <w:rsid w:val="006F5B9D"/>
    <w:rsid w:val="00864E90"/>
    <w:rsid w:val="00902EEC"/>
    <w:rsid w:val="009568E0"/>
    <w:rsid w:val="00AD1CDB"/>
    <w:rsid w:val="00AE5352"/>
    <w:rsid w:val="00DA1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1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85015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Administrator_PC</cp:lastModifiedBy>
  <cp:revision>6</cp:revision>
  <dcterms:created xsi:type="dcterms:W3CDTF">2019-12-12T07:08:00Z</dcterms:created>
  <dcterms:modified xsi:type="dcterms:W3CDTF">2020-02-09T09:29:00Z</dcterms:modified>
</cp:coreProperties>
</file>